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76" w:rsidRPr="00C9094F" w:rsidRDefault="00D94576" w:rsidP="00D94576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E29" w:rsidRPr="00C9094F" w:rsidRDefault="00300E29" w:rsidP="00300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МОНИТОРИНГА КАЧЕСТВА</w:t>
      </w:r>
    </w:p>
    <w:p w:rsidR="00300E29" w:rsidRDefault="005858CB" w:rsidP="00585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ФИНАНСОВОГО МЕНЕДЖМЕНТА</w:t>
      </w:r>
      <w:r w:rsidR="00A67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ОСУЩЕСТВЛЯЕМОГО ГЛ</w:t>
      </w:r>
      <w:r w:rsidR="00300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АВНЫМИ РАСПОРЯДИТЕЛЯМИ СРЕДСТВ БЮДЖЕТА ГОРОДСКОГО </w:t>
      </w:r>
    </w:p>
    <w:p w:rsidR="005858CB" w:rsidRPr="00C9094F" w:rsidRDefault="00300E29" w:rsidP="00585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ОКРУГА «ВУКТЫЛ»</w:t>
      </w:r>
    </w:p>
    <w:p w:rsidR="005858CB" w:rsidRPr="00C9094F" w:rsidRDefault="005858CB" w:rsidP="00585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2977"/>
        <w:gridCol w:w="1813"/>
        <w:gridCol w:w="2072"/>
        <w:gridCol w:w="1984"/>
      </w:tblGrid>
      <w:tr w:rsidR="005858CB" w:rsidRPr="00C9094F" w:rsidTr="002D21E5">
        <w:trPr>
          <w:cantSplit/>
          <w:trHeight w:val="720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CB" w:rsidRPr="00C9094F" w:rsidRDefault="005858CB" w:rsidP="002D2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C9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9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9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CB" w:rsidRPr="00C9094F" w:rsidRDefault="005858CB" w:rsidP="00585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CB" w:rsidRPr="00C9094F" w:rsidRDefault="005858CB" w:rsidP="00585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Рейтинговая </w:t>
            </w:r>
            <w:r w:rsidRPr="00C9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(R)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CB" w:rsidRPr="00C9094F" w:rsidRDefault="005858CB" w:rsidP="00585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Суммарная </w:t>
            </w:r>
            <w:r w:rsidRPr="00C9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качества</w:t>
            </w:r>
            <w:r w:rsidRPr="00C9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финансового </w:t>
            </w:r>
            <w:r w:rsidRPr="00C9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менеджмента </w:t>
            </w:r>
            <w:r w:rsidRPr="00C9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(КФМ)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CB" w:rsidRPr="00C9094F" w:rsidRDefault="005858CB" w:rsidP="00585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</w:t>
            </w:r>
            <w:r w:rsidRPr="00C9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качества</w:t>
            </w:r>
            <w:r w:rsidRPr="00C9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финансового </w:t>
            </w:r>
            <w:r w:rsidRPr="00C9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менеджмента </w:t>
            </w:r>
            <w:r w:rsidRPr="00C9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(MAX)</w:t>
            </w:r>
          </w:p>
        </w:tc>
      </w:tr>
      <w:tr w:rsidR="005858CB" w:rsidRPr="00C9094F" w:rsidTr="002D21E5">
        <w:trPr>
          <w:cantSplit/>
          <w:trHeight w:val="240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CB" w:rsidRPr="00C9094F" w:rsidRDefault="005858CB" w:rsidP="002D2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CB" w:rsidRPr="00C9094F" w:rsidRDefault="005858CB" w:rsidP="00585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CB" w:rsidRPr="00C9094F" w:rsidRDefault="005858CB" w:rsidP="00585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CB" w:rsidRPr="00C9094F" w:rsidRDefault="005858CB" w:rsidP="00585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CB" w:rsidRPr="00C9094F" w:rsidRDefault="005858CB" w:rsidP="00585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725DE" w:rsidRPr="00C9094F" w:rsidTr="004725DE">
        <w:trPr>
          <w:cantSplit/>
          <w:trHeight w:val="46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5DE" w:rsidRPr="004725DE" w:rsidRDefault="004725DE" w:rsidP="00585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5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Рейтинг главных распорядителей бюджетных средств, не имеющих подведомственные учреждения</w:t>
            </w:r>
          </w:p>
        </w:tc>
      </w:tr>
      <w:tr w:rsidR="00C62FA3" w:rsidRPr="00C9094F" w:rsidTr="002D21E5">
        <w:trPr>
          <w:cantSplit/>
          <w:trHeight w:val="240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FA3" w:rsidRPr="00C9094F" w:rsidRDefault="00C62FA3" w:rsidP="002D2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FA3" w:rsidRPr="00C9094F" w:rsidRDefault="00C62FA3" w:rsidP="00D9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Контрольно-счетная палата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6C7B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округа </w:t>
            </w:r>
            <w:r w:rsidRPr="006C7B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«Вуктыл»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FA3" w:rsidRPr="00C9094F" w:rsidRDefault="00C62FA3" w:rsidP="00585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FA3" w:rsidRPr="00C9094F" w:rsidRDefault="00C62FA3" w:rsidP="00585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FA3" w:rsidRPr="00C9094F" w:rsidRDefault="00C62FA3" w:rsidP="00C62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C62FA3" w:rsidRPr="00C9094F" w:rsidTr="002D21E5">
        <w:trPr>
          <w:cantSplit/>
          <w:trHeight w:val="240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FA3" w:rsidRPr="00C9094F" w:rsidRDefault="00C62FA3" w:rsidP="002D2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FA3" w:rsidRPr="00C9094F" w:rsidRDefault="00C62FA3" w:rsidP="00D95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E02">
              <w:rPr>
                <w:rFonts w:ascii="Times New Roman" w:hAnsi="Times New Roman" w:cs="Times New Roman"/>
                <w:sz w:val="24"/>
                <w:szCs w:val="24"/>
              </w:rPr>
              <w:t>Совет городского округа «Вуктыл»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FA3" w:rsidRPr="00C9094F" w:rsidRDefault="00C62FA3" w:rsidP="0028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FA3" w:rsidRPr="00C9094F" w:rsidRDefault="00C62FA3" w:rsidP="0028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FA3" w:rsidRPr="00C9094F" w:rsidRDefault="00C62FA3" w:rsidP="00C62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46058B" w:rsidRPr="00C9094F" w:rsidTr="002D21E5">
        <w:trPr>
          <w:cantSplit/>
          <w:trHeight w:val="240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58B" w:rsidRPr="00C9094F" w:rsidRDefault="00283C02" w:rsidP="0028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58B" w:rsidRPr="00C9094F" w:rsidRDefault="0046058B" w:rsidP="00286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</w:t>
            </w:r>
            <w:r w:rsidRPr="002D2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«Вуктыл»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58B" w:rsidRPr="00C9094F" w:rsidRDefault="0046058B" w:rsidP="0028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58B" w:rsidRPr="00C9094F" w:rsidRDefault="00C62FA3" w:rsidP="0028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58B" w:rsidRPr="00C9094F" w:rsidRDefault="00840073" w:rsidP="0028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4725DE" w:rsidRPr="00C9094F" w:rsidTr="004725DE">
        <w:trPr>
          <w:cantSplit/>
          <w:trHeight w:val="24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5DE" w:rsidRDefault="004725DE" w:rsidP="009E7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Рейтинг главных расп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орядителей бюджетных средств, </w:t>
            </w:r>
            <w:r w:rsidRPr="004725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имеющих подведомственные учреждения</w:t>
            </w:r>
          </w:p>
        </w:tc>
      </w:tr>
      <w:tr w:rsidR="00C62FA3" w:rsidRPr="00C9094F" w:rsidTr="002D21E5">
        <w:trPr>
          <w:cantSplit/>
          <w:trHeight w:val="240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FA3" w:rsidRPr="00C9094F" w:rsidRDefault="00C62FA3" w:rsidP="009E7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FA3" w:rsidRPr="00C9094F" w:rsidRDefault="00C62FA3" w:rsidP="00D9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D2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2D2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«Вуктыл»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FA3" w:rsidRPr="00C9094F" w:rsidRDefault="00C62FA3" w:rsidP="009E7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FA3" w:rsidRPr="00C9094F" w:rsidRDefault="00C62FA3" w:rsidP="009E7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FA3" w:rsidRPr="00C9094F" w:rsidRDefault="00C62FA3" w:rsidP="00C62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62FA3" w:rsidRPr="00C9094F" w:rsidTr="002D21E5">
        <w:trPr>
          <w:cantSplit/>
          <w:trHeight w:val="190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FA3" w:rsidRDefault="00C62FA3" w:rsidP="002D2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FA3" w:rsidRPr="00C9094F" w:rsidRDefault="00C62FA3" w:rsidP="00D9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</w:t>
            </w:r>
            <w:r w:rsidRPr="002D2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«Вуктыл»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FA3" w:rsidRPr="00C9094F" w:rsidRDefault="00C62FA3" w:rsidP="002D2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FA3" w:rsidRPr="00C9094F" w:rsidRDefault="00C62FA3" w:rsidP="002D2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FA3" w:rsidRPr="00C9094F" w:rsidRDefault="00C62FA3" w:rsidP="00F07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A271D0" w:rsidRPr="00C9094F" w:rsidTr="002D21E5">
        <w:trPr>
          <w:cantSplit/>
          <w:trHeight w:val="480"/>
        </w:trPr>
        <w:tc>
          <w:tcPr>
            <w:tcW w:w="19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1D0" w:rsidRPr="00C9094F" w:rsidRDefault="00A271D0" w:rsidP="002D2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среднего уровня </w:t>
            </w:r>
            <w:r w:rsidRPr="00C9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качества финансового </w:t>
            </w:r>
            <w:r w:rsidRPr="00C9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менеджмента ГРБС (MR) 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1D0" w:rsidRPr="004725DE" w:rsidRDefault="00A271D0" w:rsidP="001D5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1D0" w:rsidRPr="00C9094F" w:rsidRDefault="00A271D0" w:rsidP="00D95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1D0" w:rsidRPr="00C9094F" w:rsidRDefault="00A271D0" w:rsidP="00D95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5858CB" w:rsidRPr="005858CB" w:rsidRDefault="005858CB" w:rsidP="006C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</w:p>
    <w:sectPr w:rsidR="005858CB" w:rsidRPr="005858CB" w:rsidSect="00FF4B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FF"/>
    <w:rsid w:val="00095A69"/>
    <w:rsid w:val="000B5C24"/>
    <w:rsid w:val="000D5732"/>
    <w:rsid w:val="001030AE"/>
    <w:rsid w:val="00146B16"/>
    <w:rsid w:val="00176478"/>
    <w:rsid w:val="001D5202"/>
    <w:rsid w:val="00283C02"/>
    <w:rsid w:val="002B3858"/>
    <w:rsid w:val="002B38D5"/>
    <w:rsid w:val="002B4D88"/>
    <w:rsid w:val="002D21E5"/>
    <w:rsid w:val="002D3BB4"/>
    <w:rsid w:val="00300E29"/>
    <w:rsid w:val="003161A4"/>
    <w:rsid w:val="00340713"/>
    <w:rsid w:val="003B04A9"/>
    <w:rsid w:val="0046058B"/>
    <w:rsid w:val="004725DE"/>
    <w:rsid w:val="00496D2B"/>
    <w:rsid w:val="004B087D"/>
    <w:rsid w:val="004C0181"/>
    <w:rsid w:val="00505DF7"/>
    <w:rsid w:val="005621BD"/>
    <w:rsid w:val="005858CB"/>
    <w:rsid w:val="005C4166"/>
    <w:rsid w:val="005F1DED"/>
    <w:rsid w:val="00621703"/>
    <w:rsid w:val="00646A9E"/>
    <w:rsid w:val="006C439B"/>
    <w:rsid w:val="006C7B24"/>
    <w:rsid w:val="007335FA"/>
    <w:rsid w:val="00754F12"/>
    <w:rsid w:val="00767105"/>
    <w:rsid w:val="007C0650"/>
    <w:rsid w:val="007C7057"/>
    <w:rsid w:val="00840073"/>
    <w:rsid w:val="0085418E"/>
    <w:rsid w:val="00902328"/>
    <w:rsid w:val="009542DD"/>
    <w:rsid w:val="00960EFF"/>
    <w:rsid w:val="009D645D"/>
    <w:rsid w:val="009E2825"/>
    <w:rsid w:val="00A06379"/>
    <w:rsid w:val="00A17F46"/>
    <w:rsid w:val="00A271D0"/>
    <w:rsid w:val="00A6712F"/>
    <w:rsid w:val="00A833AE"/>
    <w:rsid w:val="00A91960"/>
    <w:rsid w:val="00A95145"/>
    <w:rsid w:val="00AE2926"/>
    <w:rsid w:val="00B265B8"/>
    <w:rsid w:val="00B46980"/>
    <w:rsid w:val="00C01DCF"/>
    <w:rsid w:val="00C17316"/>
    <w:rsid w:val="00C23919"/>
    <w:rsid w:val="00C62FA3"/>
    <w:rsid w:val="00C9094F"/>
    <w:rsid w:val="00CE20FF"/>
    <w:rsid w:val="00D908B9"/>
    <w:rsid w:val="00D93AE8"/>
    <w:rsid w:val="00D94576"/>
    <w:rsid w:val="00DB3F42"/>
    <w:rsid w:val="00DE298A"/>
    <w:rsid w:val="00DF20CD"/>
    <w:rsid w:val="00ED538E"/>
    <w:rsid w:val="00F07764"/>
    <w:rsid w:val="00F80400"/>
    <w:rsid w:val="00FC25C0"/>
    <w:rsid w:val="00FD087D"/>
    <w:rsid w:val="00FF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20F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E2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20F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E2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Мезенцева Татьяна Олеговна</dc:creator>
  <cp:keywords/>
  <dc:description/>
  <cp:lastModifiedBy>Чеснокова Ольга Васильевна</cp:lastModifiedBy>
  <cp:revision>46</cp:revision>
  <cp:lastPrinted>2017-04-27T08:10:00Z</cp:lastPrinted>
  <dcterms:created xsi:type="dcterms:W3CDTF">2013-03-27T12:05:00Z</dcterms:created>
  <dcterms:modified xsi:type="dcterms:W3CDTF">2022-04-26T12:01:00Z</dcterms:modified>
</cp:coreProperties>
</file>